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33c79b40ce44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360dd1b94149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Northolt,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b1042169b34af6" /><Relationship Type="http://schemas.openxmlformats.org/officeDocument/2006/relationships/numbering" Target="/word/numbering.xml" Id="R36317bc061b44a22" /><Relationship Type="http://schemas.openxmlformats.org/officeDocument/2006/relationships/settings" Target="/word/settings.xml" Id="R8f84febfb31b4d0f" /><Relationship Type="http://schemas.openxmlformats.org/officeDocument/2006/relationships/image" Target="/word/media/c21abc9e-f45d-454d-a8df-da0a3e26a4c1.png" Id="Rd9360dd1b94149bf" /></Relationships>
</file>