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4d1f719bf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f9bd363eb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a8cfa7e064d89" /><Relationship Type="http://schemas.openxmlformats.org/officeDocument/2006/relationships/numbering" Target="/word/numbering.xml" Id="R5933ba0f232d41b2" /><Relationship Type="http://schemas.openxmlformats.org/officeDocument/2006/relationships/settings" Target="/word/settings.xml" Id="R1d080a057e1e4fa9" /><Relationship Type="http://schemas.openxmlformats.org/officeDocument/2006/relationships/image" Target="/word/media/7f75d1ec-c80c-43e4-85ab-9c311a485923.png" Id="Ra89f9bd363eb4f5f" /></Relationships>
</file>