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6a6ead3e874e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58d78a405c44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Pavenham, Bedfordshire,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743da8100a48b9" /><Relationship Type="http://schemas.openxmlformats.org/officeDocument/2006/relationships/numbering" Target="/word/numbering.xml" Id="Rb2c50648d8f946bd" /><Relationship Type="http://schemas.openxmlformats.org/officeDocument/2006/relationships/settings" Target="/word/settings.xml" Id="R8a761f7d7fbc4404" /><Relationship Type="http://schemas.openxmlformats.org/officeDocument/2006/relationships/image" Target="/word/media/dc89c021-c877-46f9-8310-7137962fde17.png" Id="Raa58d78a405c4410" /></Relationships>
</file>