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9a8d02ae1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a5382aba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ba5380aad4e08" /><Relationship Type="http://schemas.openxmlformats.org/officeDocument/2006/relationships/numbering" Target="/word/numbering.xml" Id="R6c018dce92194dde" /><Relationship Type="http://schemas.openxmlformats.org/officeDocument/2006/relationships/settings" Target="/word/settings.xml" Id="R3e35d072fc314e85" /><Relationship Type="http://schemas.openxmlformats.org/officeDocument/2006/relationships/image" Target="/word/media/27ef47d2-d705-4518-9057-241be00ef391.png" Id="R3b4a5382abab42ff" /></Relationships>
</file>