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704247bb0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051e8308f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Pertenhall,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5059b921d4441" /><Relationship Type="http://schemas.openxmlformats.org/officeDocument/2006/relationships/numbering" Target="/word/numbering.xml" Id="R626518a63d604068" /><Relationship Type="http://schemas.openxmlformats.org/officeDocument/2006/relationships/settings" Target="/word/settings.xml" Id="Ra3289ed72ba14491" /><Relationship Type="http://schemas.openxmlformats.org/officeDocument/2006/relationships/image" Target="/word/media/2d388d59-26c4-4ccd-a5fa-bb52648bedc2.png" Id="R784051e8308f46da" /></Relationships>
</file>