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12324180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cf9f6a7d8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Pertenhall,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5c622722e4230" /><Relationship Type="http://schemas.openxmlformats.org/officeDocument/2006/relationships/numbering" Target="/word/numbering.xml" Id="Rdf81624b753a4ca1" /><Relationship Type="http://schemas.openxmlformats.org/officeDocument/2006/relationships/settings" Target="/word/settings.xml" Id="R240e4a7773454af2" /><Relationship Type="http://schemas.openxmlformats.org/officeDocument/2006/relationships/image" Target="/word/media/d94d1a11-1917-41e0-96b3-2fcf9760d430.png" Id="Re12cf9f6a7d84168" /></Relationships>
</file>