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b8a03e096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76433121e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Peterborough,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7053fd624471f" /><Relationship Type="http://schemas.openxmlformats.org/officeDocument/2006/relationships/numbering" Target="/word/numbering.xml" Id="R99e29b302fdb4f96" /><Relationship Type="http://schemas.openxmlformats.org/officeDocument/2006/relationships/settings" Target="/word/settings.xml" Id="Rc5125820095d4c13" /><Relationship Type="http://schemas.openxmlformats.org/officeDocument/2006/relationships/image" Target="/word/media/28253f4d-012e-4c92-b0c2-1fa8a89f381f.png" Id="Rb6876433121e45b9" /></Relationships>
</file>