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3fe4bd883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f8121de8b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Plymouth,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09f7bbb384058" /><Relationship Type="http://schemas.openxmlformats.org/officeDocument/2006/relationships/numbering" Target="/word/numbering.xml" Id="R6bb00d5610da4938" /><Relationship Type="http://schemas.openxmlformats.org/officeDocument/2006/relationships/settings" Target="/word/settings.xml" Id="R6875bb4501f44ac7" /><Relationship Type="http://schemas.openxmlformats.org/officeDocument/2006/relationships/image" Target="/word/media/6931ad58-8387-40db-a34c-f3289cb9ffb9.png" Id="R86af8121de8b4fb9" /></Relationships>
</file>