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b3d738de0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a84235d1c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Portsmouth,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26fbb3372427c" /><Relationship Type="http://schemas.openxmlformats.org/officeDocument/2006/relationships/numbering" Target="/word/numbering.xml" Id="Rfaaa4c6a4d7a4f73" /><Relationship Type="http://schemas.openxmlformats.org/officeDocument/2006/relationships/settings" Target="/word/settings.xml" Id="R667cdc6d383c40d5" /><Relationship Type="http://schemas.openxmlformats.org/officeDocument/2006/relationships/image" Target="/word/media/2907af25-2770-474e-ab6f-ed9c615f04a0.png" Id="R958a84235d1c468c" /></Relationships>
</file>