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653fee7f13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b944e9797f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Potton,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d143c48d94cca" /><Relationship Type="http://schemas.openxmlformats.org/officeDocument/2006/relationships/numbering" Target="/word/numbering.xml" Id="R2dc3526aaede4480" /><Relationship Type="http://schemas.openxmlformats.org/officeDocument/2006/relationships/settings" Target="/word/settings.xml" Id="Rbc9eb272b88943cb" /><Relationship Type="http://schemas.openxmlformats.org/officeDocument/2006/relationships/image" Target="/word/media/671d247e-6f33-4c52-9bca-87d156bf7283.png" Id="Rc5b944e9797f4d49" /></Relationships>
</file>