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210a615d2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7e9d613303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Poulton,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d0b3db3084c12" /><Relationship Type="http://schemas.openxmlformats.org/officeDocument/2006/relationships/numbering" Target="/word/numbering.xml" Id="R7a74c260a01f4381" /><Relationship Type="http://schemas.openxmlformats.org/officeDocument/2006/relationships/settings" Target="/word/settings.xml" Id="R0c24a336cfad461d" /><Relationship Type="http://schemas.openxmlformats.org/officeDocument/2006/relationships/image" Target="/word/media/c5cfae09-9b51-444e-b9a1-4f6b92166199.png" Id="R5f7e9d6133034096" /></Relationships>
</file>