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90a9efe09f46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daa0f6772345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Pulloxhill, Bedfordshire,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3a63374d94498e" /><Relationship Type="http://schemas.openxmlformats.org/officeDocument/2006/relationships/numbering" Target="/word/numbering.xml" Id="Rdca076944564434c" /><Relationship Type="http://schemas.openxmlformats.org/officeDocument/2006/relationships/settings" Target="/word/settings.xml" Id="R77406d7233e34cc6" /><Relationship Type="http://schemas.openxmlformats.org/officeDocument/2006/relationships/image" Target="/word/media/8e4443e8-7db9-4ed9-b207-395d3be625b3.png" Id="Ra4daa0f67723457b" /></Relationships>
</file>