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773a5412a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3ec570f6a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3121502f04785" /><Relationship Type="http://schemas.openxmlformats.org/officeDocument/2006/relationships/numbering" Target="/word/numbering.xml" Id="R5c32685421b24222" /><Relationship Type="http://schemas.openxmlformats.org/officeDocument/2006/relationships/settings" Target="/word/settings.xml" Id="R7660f364c47041d1" /><Relationship Type="http://schemas.openxmlformats.org/officeDocument/2006/relationships/image" Target="/word/media/9f875fd0-95f7-4f35-bcc1-e808e1e4936a.png" Id="R1363ec570f6a448d" /></Relationships>
</file>