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e509cf59364d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77af7ba1944f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Roby, Merseyside,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e1f89f01e9491f" /><Relationship Type="http://schemas.openxmlformats.org/officeDocument/2006/relationships/numbering" Target="/word/numbering.xml" Id="R2eaa3740be8b4846" /><Relationship Type="http://schemas.openxmlformats.org/officeDocument/2006/relationships/settings" Target="/word/settings.xml" Id="Rf1e7467316694041" /><Relationship Type="http://schemas.openxmlformats.org/officeDocument/2006/relationships/image" Target="/word/media/b5515e55-ea61-4313-97bb-448a4a13e3d7.png" Id="Rbc77af7ba1944f73" /></Relationships>
</file>