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e8482f57948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dce2d0d7f049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 Ferry, Merseyside,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e1b603d1874ef5" /><Relationship Type="http://schemas.openxmlformats.org/officeDocument/2006/relationships/numbering" Target="/word/numbering.xml" Id="R9cedefd272314f76" /><Relationship Type="http://schemas.openxmlformats.org/officeDocument/2006/relationships/settings" Target="/word/settings.xml" Id="Rdf588fbe514f453c" /><Relationship Type="http://schemas.openxmlformats.org/officeDocument/2006/relationships/image" Target="/word/media/0636d561-8190-4b96-9181-d239f746e23a.png" Id="R49dce2d0d7f0498f" /></Relationships>
</file>