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0a5838887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e1120302c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d2d8eea464fe9" /><Relationship Type="http://schemas.openxmlformats.org/officeDocument/2006/relationships/numbering" Target="/word/numbering.xml" Id="Rbb9b2ca1e9f14216" /><Relationship Type="http://schemas.openxmlformats.org/officeDocument/2006/relationships/settings" Target="/word/settings.xml" Id="R909e732bbfa74a1b" /><Relationship Type="http://schemas.openxmlformats.org/officeDocument/2006/relationships/image" Target="/word/media/c6ae8eec-50b7-44b0-a16e-6668c2768334.png" Id="R6cce1120302c4c35" /></Relationships>
</file>