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4a7528cd5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17fd8ad65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Davids,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bd3407aaa411f" /><Relationship Type="http://schemas.openxmlformats.org/officeDocument/2006/relationships/numbering" Target="/word/numbering.xml" Id="R9aa1ccaf49134968" /><Relationship Type="http://schemas.openxmlformats.org/officeDocument/2006/relationships/settings" Target="/word/settings.xml" Id="Rb56a6e0132dc4592" /><Relationship Type="http://schemas.openxmlformats.org/officeDocument/2006/relationships/image" Target="/word/media/51a06d5b-e8e8-44dd-89ee-875c7246867e.png" Id="R32817fd8ad654744" /></Relationships>
</file>