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0763eae7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8b0eeee18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Helens,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de46de70545a9" /><Relationship Type="http://schemas.openxmlformats.org/officeDocument/2006/relationships/numbering" Target="/word/numbering.xml" Id="R4dd4d99a41b344bb" /><Relationship Type="http://schemas.openxmlformats.org/officeDocument/2006/relationships/settings" Target="/word/settings.xml" Id="R79f989232de3479b" /><Relationship Type="http://schemas.openxmlformats.org/officeDocument/2006/relationships/image" Target="/word/media/f3be2ba8-1262-4d33-8cff-c263940b4aa9.png" Id="Rfa48b0eeee1846ab" /></Relationships>
</file>