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bc193099b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24d19326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Salford,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a4677ce6b489e" /><Relationship Type="http://schemas.openxmlformats.org/officeDocument/2006/relationships/numbering" Target="/word/numbering.xml" Id="Re78f8551c8264e5d" /><Relationship Type="http://schemas.openxmlformats.org/officeDocument/2006/relationships/settings" Target="/word/settings.xml" Id="R19bc578bc0684674" /><Relationship Type="http://schemas.openxmlformats.org/officeDocument/2006/relationships/image" Target="/word/media/58018206-30ca-4fb0-9a40-fbbe1ee4778a.png" Id="R6f0124d1932644f9" /></Relationships>
</file>