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e66cd17c0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21551cb48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Salisbury,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40c428b7a4cc1" /><Relationship Type="http://schemas.openxmlformats.org/officeDocument/2006/relationships/numbering" Target="/word/numbering.xml" Id="Rdb73108475574831" /><Relationship Type="http://schemas.openxmlformats.org/officeDocument/2006/relationships/settings" Target="/word/settings.xml" Id="R7c92801ac9ae4fc1" /><Relationship Type="http://schemas.openxmlformats.org/officeDocument/2006/relationships/image" Target="/word/media/4debea70-30f4-420b-8eec-8c21ac3af570.png" Id="R7cd21551cb4849ea" /></Relationships>
</file>