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635fc0b0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f965b9d40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7028acbb34d5e" /><Relationship Type="http://schemas.openxmlformats.org/officeDocument/2006/relationships/numbering" Target="/word/numbering.xml" Id="R69f54dec18d94900" /><Relationship Type="http://schemas.openxmlformats.org/officeDocument/2006/relationships/settings" Target="/word/settings.xml" Id="Re3aafceda3614a12" /><Relationship Type="http://schemas.openxmlformats.org/officeDocument/2006/relationships/image" Target="/word/media/dfaca283-5fcf-4954-9deb-a58f98265299.png" Id="Rbb1f965b9d40471c" /></Relationships>
</file>