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25f146061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8b27800ab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Slough,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af08a4f804aa7" /><Relationship Type="http://schemas.openxmlformats.org/officeDocument/2006/relationships/numbering" Target="/word/numbering.xml" Id="Re9fc3312a22943f3" /><Relationship Type="http://schemas.openxmlformats.org/officeDocument/2006/relationships/settings" Target="/word/settings.xml" Id="Rd85777d8f06246ae" /><Relationship Type="http://schemas.openxmlformats.org/officeDocument/2006/relationships/image" Target="/word/media/cd4c7746-059c-4508-90c0-192a759a9d0a.png" Id="R1358b27800ab4a18" /></Relationships>
</file>