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50bd867b7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dc198fa95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Southall,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9079c191d4698" /><Relationship Type="http://schemas.openxmlformats.org/officeDocument/2006/relationships/numbering" Target="/word/numbering.xml" Id="R818f92b3a7bc4a15" /><Relationship Type="http://schemas.openxmlformats.org/officeDocument/2006/relationships/settings" Target="/word/settings.xml" Id="R51b1c56e02e444b6" /><Relationship Type="http://schemas.openxmlformats.org/officeDocument/2006/relationships/image" Target="/word/media/03df56d4-fdc5-4f44-971c-f772b4b5dd6c.png" Id="Rd40dc198fa95441b" /></Relationships>
</file>