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7d1dd72cf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3e4a3640f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Southwark,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53748b8c54918" /><Relationship Type="http://schemas.openxmlformats.org/officeDocument/2006/relationships/numbering" Target="/word/numbering.xml" Id="R733a96ccb430462e" /><Relationship Type="http://schemas.openxmlformats.org/officeDocument/2006/relationships/settings" Target="/word/settings.xml" Id="Rfb39f4fbfe2844f5" /><Relationship Type="http://schemas.openxmlformats.org/officeDocument/2006/relationships/image" Target="/word/media/2b07f991-5b9d-4065-b6e8-107de6c48d88.png" Id="R8613e4a3640f4375" /></Relationships>
</file>