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8ca29927e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7e750b6cd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Stoke-upon-Trent,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0368ea5a84f7d" /><Relationship Type="http://schemas.openxmlformats.org/officeDocument/2006/relationships/numbering" Target="/word/numbering.xml" Id="Rf1be28daa54348ec" /><Relationship Type="http://schemas.openxmlformats.org/officeDocument/2006/relationships/settings" Target="/word/settings.xml" Id="R7c7b5814b0ff417a" /><Relationship Type="http://schemas.openxmlformats.org/officeDocument/2006/relationships/image" Target="/word/media/2f98ff59-17dd-4f49-a08a-2b6bc9bae932.png" Id="Rcf97e750b6cd49dc" /></Relationships>
</file>