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84d4165f654c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47e1046e9048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Swindon,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7d9ceb77e14be5" /><Relationship Type="http://schemas.openxmlformats.org/officeDocument/2006/relationships/numbering" Target="/word/numbering.xml" Id="Rc6319b14809b4a30" /><Relationship Type="http://schemas.openxmlformats.org/officeDocument/2006/relationships/settings" Target="/word/settings.xml" Id="Rebafe49a3ab64f58" /><Relationship Type="http://schemas.openxmlformats.org/officeDocument/2006/relationships/image" Target="/word/media/c5d0a574-3610-4dcf-a909-1a64bd361d4b.png" Id="R1047e1046e904896" /></Relationships>
</file>