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cb6a48b5844b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07bad6744c4f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Wakefield,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089a163b734821" /><Relationship Type="http://schemas.openxmlformats.org/officeDocument/2006/relationships/numbering" Target="/word/numbering.xml" Id="R4194853eb04146c8" /><Relationship Type="http://schemas.openxmlformats.org/officeDocument/2006/relationships/settings" Target="/word/settings.xml" Id="Rcce798a0d1dc432f" /><Relationship Type="http://schemas.openxmlformats.org/officeDocument/2006/relationships/image" Target="/word/media/a71e6926-e5f7-42f4-99d1-324136d04a53.png" Id="R2507bad6744c4fb2" /></Relationships>
</file>