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e934ecdd144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3f8d3c5b8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Water of Leith,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4930bb93a4344" /><Relationship Type="http://schemas.openxmlformats.org/officeDocument/2006/relationships/numbering" Target="/word/numbering.xml" Id="R560ec00ff8de4848" /><Relationship Type="http://schemas.openxmlformats.org/officeDocument/2006/relationships/settings" Target="/word/settings.xml" Id="R427e2361c58d441f" /><Relationship Type="http://schemas.openxmlformats.org/officeDocument/2006/relationships/image" Target="/word/media/bd95a709-a434-4130-8ae9-987839861cb4.png" Id="Rc7c3f8d3c5b8447a" /></Relationships>
</file>