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8697c011a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189c1591b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Waverley,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75bb3bedd4f82" /><Relationship Type="http://schemas.openxmlformats.org/officeDocument/2006/relationships/numbering" Target="/word/numbering.xml" Id="Reb89cc6a5f7b4ecd" /><Relationship Type="http://schemas.openxmlformats.org/officeDocument/2006/relationships/settings" Target="/word/settings.xml" Id="R9756076456a54198" /><Relationship Type="http://schemas.openxmlformats.org/officeDocument/2006/relationships/image" Target="/word/media/49b05f27-c07d-4d23-99f7-0ca4e8f679a0.png" Id="R2f4189c1591b477d" /></Relationships>
</file>