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0735d8449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b5f8748b2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Wembley,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28a6769774d89" /><Relationship Type="http://schemas.openxmlformats.org/officeDocument/2006/relationships/numbering" Target="/word/numbering.xml" Id="Re3cf704bd3254800" /><Relationship Type="http://schemas.openxmlformats.org/officeDocument/2006/relationships/settings" Target="/word/settings.xml" Id="R0b37c63a15604223" /><Relationship Type="http://schemas.openxmlformats.org/officeDocument/2006/relationships/image" Target="/word/media/431dcf57-47b6-497f-8446-1f0adf286101.png" Id="R2f6b5f8748b24f46" /></Relationships>
</file>