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eade5ea54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90fc50185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Saltoun,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336d98ef54b6c" /><Relationship Type="http://schemas.openxmlformats.org/officeDocument/2006/relationships/numbering" Target="/word/numbering.xml" Id="R06ca07be67374f10" /><Relationship Type="http://schemas.openxmlformats.org/officeDocument/2006/relationships/settings" Target="/word/settings.xml" Id="R4cb7c75a261f4045" /><Relationship Type="http://schemas.openxmlformats.org/officeDocument/2006/relationships/image" Target="/word/media/6b4155cb-1da4-47a3-9e70-cdc7d31d3064.png" Id="Re7390fc5018546a2" /></Relationships>
</file>