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c01f58ab8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b7e197409049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Whitburn,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0dec069e7342fd" /><Relationship Type="http://schemas.openxmlformats.org/officeDocument/2006/relationships/numbering" Target="/word/numbering.xml" Id="Ra42174f22ac542b1" /><Relationship Type="http://schemas.openxmlformats.org/officeDocument/2006/relationships/settings" Target="/word/settings.xml" Id="R1411ad4217cd4468" /><Relationship Type="http://schemas.openxmlformats.org/officeDocument/2006/relationships/image" Target="/word/media/204bd37b-5f36-4059-879b-855e0371848d.png" Id="R37b7e1974090499e" /></Relationships>
</file>