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8d8de101d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ee3a906af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Whitekirk,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3174da45046ed" /><Relationship Type="http://schemas.openxmlformats.org/officeDocument/2006/relationships/numbering" Target="/word/numbering.xml" Id="R607c0b7e2f784420" /><Relationship Type="http://schemas.openxmlformats.org/officeDocument/2006/relationships/settings" Target="/word/settings.xml" Id="R4634c71b16ee4799" /><Relationship Type="http://schemas.openxmlformats.org/officeDocument/2006/relationships/image" Target="/word/media/47c19d3a-293d-4f2c-9308-d35609d90195.png" Id="R388ee3a906af488a" /></Relationships>
</file>