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7743e7b31e4b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1d1e3425a47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Windsor,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54e48649cc4323" /><Relationship Type="http://schemas.openxmlformats.org/officeDocument/2006/relationships/numbering" Target="/word/numbering.xml" Id="Re9f0eb61a6f14f80" /><Relationship Type="http://schemas.openxmlformats.org/officeDocument/2006/relationships/settings" Target="/word/settings.xml" Id="Rf4a857b88c4440cc" /><Relationship Type="http://schemas.openxmlformats.org/officeDocument/2006/relationships/image" Target="/word/media/c8e02079-482e-4b07-b647-340d08d4264e.png" Id="Rff01d1e3425a47f8" /></Relationships>
</file>