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96e2339b6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902f31b7e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Winkfield,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94d66d7de4006" /><Relationship Type="http://schemas.openxmlformats.org/officeDocument/2006/relationships/numbering" Target="/word/numbering.xml" Id="R0d667b1534114e98" /><Relationship Type="http://schemas.openxmlformats.org/officeDocument/2006/relationships/settings" Target="/word/settings.xml" Id="Rd6622574147c4d69" /><Relationship Type="http://schemas.openxmlformats.org/officeDocument/2006/relationships/image" Target="/word/media/41a34526-11df-45f6-b3e7-533d66cc1d75.png" Id="Rfae902f31b7e4f6f" /></Relationships>
</file>