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bee230d22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fc6c6d5a2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Wokingham,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58b0e208c471a" /><Relationship Type="http://schemas.openxmlformats.org/officeDocument/2006/relationships/numbering" Target="/word/numbering.xml" Id="Ra0a3bef1ca4347b1" /><Relationship Type="http://schemas.openxmlformats.org/officeDocument/2006/relationships/settings" Target="/word/settings.xml" Id="Re921b7d2a8b74c02" /><Relationship Type="http://schemas.openxmlformats.org/officeDocument/2006/relationships/image" Target="/word/media/7f241730-2c4b-4060-88a1-512f3951a89c.png" Id="Rd49fc6c6d5a24fda" /></Relationships>
</file>