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8db088214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656c13583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Woodcott,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fcd8744a44115" /><Relationship Type="http://schemas.openxmlformats.org/officeDocument/2006/relationships/numbering" Target="/word/numbering.xml" Id="R7690ffeabe92412d" /><Relationship Type="http://schemas.openxmlformats.org/officeDocument/2006/relationships/settings" Target="/word/settings.xml" Id="R0e11696fbe5c4bb3" /><Relationship Type="http://schemas.openxmlformats.org/officeDocument/2006/relationships/image" Target="/word/media/fc09c0a6-dc7b-4090-9cc7-0f10523130fb.png" Id="Rc36656c135834621" /></Relationships>
</file>