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de587d457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652227a8b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e90d62a0641a4" /><Relationship Type="http://schemas.openxmlformats.org/officeDocument/2006/relationships/numbering" Target="/word/numbering.xml" Id="Rb388573688bc4d13" /><Relationship Type="http://schemas.openxmlformats.org/officeDocument/2006/relationships/settings" Target="/word/settings.xml" Id="Rc080f20a5a274113" /><Relationship Type="http://schemas.openxmlformats.org/officeDocument/2006/relationships/image" Target="/word/media/d6bd817a-c909-4d6c-9f93-adb819c6a755.png" Id="R796652227a8b4c6b" /></Relationships>
</file>