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1963bf5ce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fa4034ff341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Woodhouse, Cumbria,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9c70844d9641d5" /><Relationship Type="http://schemas.openxmlformats.org/officeDocument/2006/relationships/numbering" Target="/word/numbering.xml" Id="R7be29483cd4f4ae6" /><Relationship Type="http://schemas.openxmlformats.org/officeDocument/2006/relationships/settings" Target="/word/settings.xml" Id="R5a2e37da544e4453" /><Relationship Type="http://schemas.openxmlformats.org/officeDocument/2006/relationships/image" Target="/word/media/f25737a9-26f4-4af2-91f5-dd3136c8e75b.png" Id="R6c6fa4034ff3411d" /></Relationships>
</file>