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8b8e3a04f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342a97c3f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Woodley,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06fffb5fc4f41" /><Relationship Type="http://schemas.openxmlformats.org/officeDocument/2006/relationships/numbering" Target="/word/numbering.xml" Id="Rad3e83c8aa6847b5" /><Relationship Type="http://schemas.openxmlformats.org/officeDocument/2006/relationships/settings" Target="/word/settings.xml" Id="Rbb731d0a69ff43ce" /><Relationship Type="http://schemas.openxmlformats.org/officeDocument/2006/relationships/image" Target="/word/media/114dbee4-f159-4a30-93ee-a441ab60686b.png" Id="Re98342a97c3f41a2" /></Relationships>
</file>