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0f0dcd5c042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5e4f23ff94b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Woolstone,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5eb36a025413a" /><Relationship Type="http://schemas.openxmlformats.org/officeDocument/2006/relationships/numbering" Target="/word/numbering.xml" Id="R35b5452000f3436a" /><Relationship Type="http://schemas.openxmlformats.org/officeDocument/2006/relationships/settings" Target="/word/settings.xml" Id="Ra01e751a98c64f47" /><Relationship Type="http://schemas.openxmlformats.org/officeDocument/2006/relationships/image" Target="/word/media/2e57724c-56ce-4258-976a-528b502ea820.png" Id="R9925e4f23ff94b9d" /></Relationships>
</file>