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1b230d3d8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b6443e427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Woolwich,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8abe601724621" /><Relationship Type="http://schemas.openxmlformats.org/officeDocument/2006/relationships/numbering" Target="/word/numbering.xml" Id="R1d1b72f2f8bd4e25" /><Relationship Type="http://schemas.openxmlformats.org/officeDocument/2006/relationships/settings" Target="/word/settings.xml" Id="R82012209fe0e4260" /><Relationship Type="http://schemas.openxmlformats.org/officeDocument/2006/relationships/image" Target="/word/media/a89cc09a-c553-463d-98f3-58bd4ffcfda7.png" Id="Ra3ab6443e4274b70" /></Relationships>
</file>