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7ca1ab619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535af6a4a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Wootton,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8672625074dd1" /><Relationship Type="http://schemas.openxmlformats.org/officeDocument/2006/relationships/numbering" Target="/word/numbering.xml" Id="R1f3609e3ef064dbc" /><Relationship Type="http://schemas.openxmlformats.org/officeDocument/2006/relationships/settings" Target="/word/settings.xml" Id="R63d239cf86854105" /><Relationship Type="http://schemas.openxmlformats.org/officeDocument/2006/relationships/image" Target="/word/media/d646e932-3747-46d7-9993-5ba33882457c.png" Id="R94a535af6a4a471e" /></Relationships>
</file>