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973d2930643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9f939b39e6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Worksop, Nottinghamshire,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5ef0ab9b3f42ff" /><Relationship Type="http://schemas.openxmlformats.org/officeDocument/2006/relationships/numbering" Target="/word/numbering.xml" Id="R3726ecec07684c35" /><Relationship Type="http://schemas.openxmlformats.org/officeDocument/2006/relationships/settings" Target="/word/settings.xml" Id="Rf860efc50aea403e" /><Relationship Type="http://schemas.openxmlformats.org/officeDocument/2006/relationships/image" Target="/word/media/33baa8d2-0579-4c73-8294-0a8fa32b7096.png" Id="Rff9f939b39e64347" /></Relationships>
</file>