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8bad83193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e075ac649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0dd7587a44bda" /><Relationship Type="http://schemas.openxmlformats.org/officeDocument/2006/relationships/numbering" Target="/word/numbering.xml" Id="Ra2b96c8db13343e0" /><Relationship Type="http://schemas.openxmlformats.org/officeDocument/2006/relationships/settings" Target="/word/settings.xml" Id="R38a992d3f7924ad6" /><Relationship Type="http://schemas.openxmlformats.org/officeDocument/2006/relationships/image" Target="/word/media/fa78e5a5-6b60-4e07-ad70-756c22e45ce3.png" Id="R5b2e075ac6494bd9" /></Relationships>
</file>