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4499acb7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13d15deba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e814d96034443" /><Relationship Type="http://schemas.openxmlformats.org/officeDocument/2006/relationships/numbering" Target="/word/numbering.xml" Id="R54a981ff8aab45ff" /><Relationship Type="http://schemas.openxmlformats.org/officeDocument/2006/relationships/settings" Target="/word/settings.xml" Id="R99bb3294781e481a" /><Relationship Type="http://schemas.openxmlformats.org/officeDocument/2006/relationships/image" Target="/word/media/beb0a5e3-bcc2-49f6-a6bd-0bf0bf4bfd71.png" Id="Rae813d15deba4c5e" /></Relationships>
</file>