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55b4cc234040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692fe25c7245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Wraysbury, Berkshire,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93f719168440f6" /><Relationship Type="http://schemas.openxmlformats.org/officeDocument/2006/relationships/numbering" Target="/word/numbering.xml" Id="R96617840013a449b" /><Relationship Type="http://schemas.openxmlformats.org/officeDocument/2006/relationships/settings" Target="/word/settings.xml" Id="R38491d136e80495e" /><Relationship Type="http://schemas.openxmlformats.org/officeDocument/2006/relationships/image" Target="/word/media/e0502dc2-d2e1-415a-9bda-22806bb1399a.png" Id="R31692fe25c7245ce" /></Relationships>
</file>