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f357cb5e5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0e4f2f601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Wyck Rissington,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83624782b7402b" /><Relationship Type="http://schemas.openxmlformats.org/officeDocument/2006/relationships/numbering" Target="/word/numbering.xml" Id="R1e99e4512f1f4f03" /><Relationship Type="http://schemas.openxmlformats.org/officeDocument/2006/relationships/settings" Target="/word/settings.xml" Id="Rd72f5bbbd9f04d3a" /><Relationship Type="http://schemas.openxmlformats.org/officeDocument/2006/relationships/image" Target="/word/media/300dbb1d-5d6d-4777-9c0b-6ee4f09c4b44.png" Id="Rd860e4f2f6014906" /></Relationships>
</file>