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8e154ffcc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6df675f7d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052085d864f53" /><Relationship Type="http://schemas.openxmlformats.org/officeDocument/2006/relationships/numbering" Target="/word/numbering.xml" Id="R244e1023d21e4183" /><Relationship Type="http://schemas.openxmlformats.org/officeDocument/2006/relationships/settings" Target="/word/settings.xml" Id="R64140dca09d8456f" /><Relationship Type="http://schemas.openxmlformats.org/officeDocument/2006/relationships/image" Target="/word/media/b89c8506-3abd-4e88-abf2-6e4c2c1bf8bc.png" Id="Ra406df675f7d4c2a" /></Relationships>
</file>