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067ce150e4c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7376c9a9d46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Wylde Green,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7ffc9c8c1f4221" /><Relationship Type="http://schemas.openxmlformats.org/officeDocument/2006/relationships/numbering" Target="/word/numbering.xml" Id="R65607d2cfbe848b8" /><Relationship Type="http://schemas.openxmlformats.org/officeDocument/2006/relationships/settings" Target="/word/settings.xml" Id="R21215be21f754d0c" /><Relationship Type="http://schemas.openxmlformats.org/officeDocument/2006/relationships/image" Target="/word/media/b1b4d09f-c83e-4526-89f8-e5786751e2e9.png" Id="Rb587376c9a9d4649" /></Relationships>
</file>