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79fd99773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5d6a9f045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d09cab4d946f9" /><Relationship Type="http://schemas.openxmlformats.org/officeDocument/2006/relationships/numbering" Target="/word/numbering.xml" Id="R248d78934a2348d3" /><Relationship Type="http://schemas.openxmlformats.org/officeDocument/2006/relationships/settings" Target="/word/settings.xml" Id="R7729389bc72d4ca4" /><Relationship Type="http://schemas.openxmlformats.org/officeDocument/2006/relationships/image" Target="/word/media/ca4c9b43-4eef-45d9-862e-bb5e0a5ba0f4.png" Id="Rafa5d6a9f045412e" /></Relationships>
</file>